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5B" w:rsidRPr="00C22C7B" w:rsidRDefault="0066645B" w:rsidP="0066645B">
      <w:pPr>
        <w:jc w:val="both"/>
      </w:pPr>
      <w:r w:rsidRPr="00C22C7B">
        <w:t>Перечень отраслей российской экономики, в наибольшей степени пострадавших в результате распространения новой коронавирусной инфекции утвержден Постановлением Правительства Российской Федерации от 3 апреля 2020 года № 434</w:t>
      </w:r>
    </w:p>
    <w:p w:rsidR="0066645B" w:rsidRPr="00C22C7B" w:rsidRDefault="0066645B" w:rsidP="0066645B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32"/>
        <w:gridCol w:w="3969"/>
      </w:tblGrid>
      <w:tr w:rsidR="0066645B" w:rsidRPr="00C22C7B" w:rsidTr="0086656F">
        <w:trPr>
          <w:trHeight w:hRule="exact" w:val="427"/>
        </w:trPr>
        <w:tc>
          <w:tcPr>
            <w:tcW w:w="15101" w:type="dxa"/>
            <w:gridSpan w:val="2"/>
          </w:tcPr>
          <w:p w:rsidR="0066645B" w:rsidRPr="00C22C7B" w:rsidRDefault="0066645B" w:rsidP="0086656F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66645B" w:rsidRPr="00C22C7B" w:rsidTr="0086656F">
        <w:trPr>
          <w:trHeight w:hRule="exact" w:val="33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4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5101" w:type="dxa"/>
            <w:gridSpan w:val="2"/>
          </w:tcPr>
          <w:p w:rsidR="0066645B" w:rsidRPr="00C22C7B" w:rsidRDefault="0066645B" w:rsidP="0086656F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</w:pPr>
            <w:r w:rsidRPr="00C22C7B"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66645B" w:rsidRPr="00C22C7B" w:rsidTr="0086656F">
        <w:trPr>
          <w:trHeight w:hRule="exact" w:val="431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</w:pPr>
            <w:r w:rsidRPr="00C22C7B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5101" w:type="dxa"/>
            <w:gridSpan w:val="2"/>
          </w:tcPr>
          <w:p w:rsidR="0066645B" w:rsidRPr="00C22C7B" w:rsidRDefault="0066645B" w:rsidP="0086656F">
            <w:pPr>
              <w:pStyle w:val="ConsPlusNormal"/>
              <w:jc w:val="center"/>
              <w:outlineLvl w:val="1"/>
            </w:pPr>
            <w:r w:rsidRPr="00C22C7B">
              <w:t>2. Культура, организация досуга и развлечений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</w:pPr>
            <w:r w:rsidRPr="00C22C7B"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  <w:vAlign w:val="center"/>
          </w:tcPr>
          <w:p w:rsidR="0066645B" w:rsidRPr="00F24443" w:rsidRDefault="0066645B" w:rsidP="0086656F">
            <w:pPr>
              <w:pStyle w:val="ConsPlusNormal"/>
            </w:pPr>
            <w:r>
              <w:t xml:space="preserve">Производство изделий народных художественных промыслов </w:t>
            </w:r>
            <w:r w:rsidRPr="00F24443">
              <w:t>*** (</w:t>
            </w:r>
            <w:r>
              <w:rPr>
                <w:lang w:val="en-US"/>
              </w:rPr>
              <w:t>c</w:t>
            </w:r>
            <w:r w:rsidRPr="00F24443">
              <w:t xml:space="preserve"> 21.05.2020)</w:t>
            </w:r>
          </w:p>
        </w:tc>
        <w:tc>
          <w:tcPr>
            <w:tcW w:w="3969" w:type="dxa"/>
            <w:vAlign w:val="center"/>
          </w:tcPr>
          <w:p w:rsidR="0066645B" w:rsidRPr="00465B67" w:rsidRDefault="0066645B" w:rsidP="0086656F">
            <w:pPr>
              <w:pStyle w:val="ConsPlusNormal"/>
              <w:jc w:val="center"/>
              <w:rPr>
                <w:color w:val="0000FF"/>
              </w:rPr>
            </w:pPr>
            <w:r>
              <w:t>32.99.8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5101" w:type="dxa"/>
            <w:gridSpan w:val="2"/>
          </w:tcPr>
          <w:p w:rsidR="0066645B" w:rsidRPr="00C22C7B" w:rsidRDefault="0066645B" w:rsidP="0086656F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</w:pPr>
            <w:r w:rsidRPr="00C22C7B">
              <w:lastRenderedPageBreak/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5101" w:type="dxa"/>
            <w:gridSpan w:val="2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5101" w:type="dxa"/>
            <w:gridSpan w:val="2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5101" w:type="dxa"/>
            <w:gridSpan w:val="2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5101" w:type="dxa"/>
            <w:gridSpan w:val="2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5101" w:type="dxa"/>
            <w:gridSpan w:val="2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5101" w:type="dxa"/>
            <w:gridSpan w:val="2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5101" w:type="dxa"/>
            <w:gridSpan w:val="2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lastRenderedPageBreak/>
              <w:t>Стоматологическая практика</w:t>
            </w:r>
            <w:r w:rsidRPr="00C22C7B">
              <w:rPr>
                <w:lang w:val="en-US"/>
              </w:rPr>
              <w:t xml:space="preserve"> 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5101" w:type="dxa"/>
            <w:gridSpan w:val="2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непродовольственными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  <w:vAlign w:val="center"/>
          </w:tcPr>
          <w:p w:rsidR="0066645B" w:rsidRDefault="0066645B" w:rsidP="0086656F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3969" w:type="dxa"/>
            <w:vAlign w:val="center"/>
          </w:tcPr>
          <w:p w:rsidR="0066645B" w:rsidRDefault="0066645B" w:rsidP="0086656F">
            <w:pPr>
              <w:pStyle w:val="ConsPlusNormal"/>
              <w:jc w:val="center"/>
            </w:pPr>
            <w:r>
              <w:t>47.19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:rsidR="0066645B" w:rsidRPr="00C22C7B" w:rsidRDefault="0066645B" w:rsidP="0086656F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  <w:tr w:rsidR="0066645B" w:rsidRPr="00C22C7B" w:rsidTr="0086656F">
        <w:trPr>
          <w:trHeight w:hRule="exact" w:val="397"/>
        </w:trPr>
        <w:tc>
          <w:tcPr>
            <w:tcW w:w="11132" w:type="dxa"/>
            <w:vAlign w:val="center"/>
          </w:tcPr>
          <w:p w:rsidR="0066645B" w:rsidRPr="00F24443" w:rsidRDefault="0066645B" w:rsidP="0086656F">
            <w:pPr>
              <w:pStyle w:val="ConsPlusNormal"/>
            </w:pPr>
            <w:r>
              <w:t>Деятельность по осуществлению торговли через автоматы</w:t>
            </w:r>
            <w:r w:rsidRPr="00F24443">
              <w:t>***</w:t>
            </w:r>
            <w:r>
              <w:t xml:space="preserve"> (с 21.05.2020)</w:t>
            </w:r>
          </w:p>
        </w:tc>
        <w:tc>
          <w:tcPr>
            <w:tcW w:w="3969" w:type="dxa"/>
            <w:vAlign w:val="center"/>
          </w:tcPr>
          <w:p w:rsidR="0066645B" w:rsidRPr="00465B67" w:rsidRDefault="0066645B" w:rsidP="0086656F">
            <w:pPr>
              <w:pStyle w:val="ConsPlusNormal"/>
              <w:jc w:val="center"/>
              <w:rPr>
                <w:color w:val="0000FF"/>
              </w:rPr>
            </w:pPr>
            <w:r>
              <w:t>47.99.2</w:t>
            </w:r>
          </w:p>
        </w:tc>
      </w:tr>
    </w:tbl>
    <w:p w:rsidR="0066645B" w:rsidRPr="00C22C7B" w:rsidRDefault="0066645B" w:rsidP="0066645B">
      <w:pPr>
        <w:rPr>
          <w:b/>
        </w:rPr>
      </w:pPr>
    </w:p>
    <w:p w:rsidR="0066645B" w:rsidRPr="00C22C7B" w:rsidRDefault="0066645B" w:rsidP="0066645B">
      <w:pPr>
        <w:rPr>
          <w:b/>
          <w:bCs/>
        </w:rPr>
      </w:pPr>
    </w:p>
    <w:p w:rsidR="0066645B" w:rsidRPr="00C22C7B" w:rsidRDefault="0066645B" w:rsidP="0066645B">
      <w:pPr>
        <w:pStyle w:val="ConsPlusNormal"/>
      </w:pPr>
      <w:r w:rsidRPr="00C22C7B">
        <w:t xml:space="preserve">*введены изменения Постановлением Правительства РФ </w:t>
      </w:r>
      <w:r w:rsidRPr="00C22C7B">
        <w:rPr>
          <w:b/>
          <w:bCs/>
        </w:rPr>
        <w:t>от 10 апреля 2020 № 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:rsidR="0066645B" w:rsidRPr="00C22C7B" w:rsidRDefault="0066645B" w:rsidP="0066645B">
      <w:pPr>
        <w:rPr>
          <w:b/>
          <w:bCs/>
        </w:rPr>
      </w:pPr>
    </w:p>
    <w:p w:rsidR="0066645B" w:rsidRPr="00C22C7B" w:rsidRDefault="0066645B" w:rsidP="0066645B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</w:t>
      </w:r>
      <w:r>
        <w:rPr>
          <w:b/>
          <w:bCs/>
        </w:rPr>
        <w:t xml:space="preserve"> </w:t>
      </w:r>
      <w:r w:rsidRPr="00C22C7B">
        <w:rPr>
          <w:b/>
          <w:bCs/>
        </w:rPr>
        <w:t>№ 540</w:t>
      </w:r>
      <w:r w:rsidRPr="00C22C7B">
        <w:t xml:space="preserve">, начало действие редакции </w:t>
      </w:r>
      <w:r>
        <w:t xml:space="preserve">- </w:t>
      </w:r>
      <w:r w:rsidRPr="00C22C7B">
        <w:rPr>
          <w:b/>
          <w:bCs/>
        </w:rPr>
        <w:t>28.04.2020</w:t>
      </w:r>
    </w:p>
    <w:p w:rsidR="0066645B" w:rsidRPr="00C22C7B" w:rsidRDefault="0066645B" w:rsidP="0066645B">
      <w:pPr>
        <w:rPr>
          <w:b/>
          <w:bCs/>
        </w:rPr>
      </w:pPr>
    </w:p>
    <w:p w:rsidR="0066645B" w:rsidRPr="00F24443" w:rsidRDefault="0066645B" w:rsidP="0066645B">
      <w:r w:rsidRPr="00F24443">
        <w:t xml:space="preserve">*** введены изменения Постановлением Правительства РФ от </w:t>
      </w:r>
      <w:r w:rsidRPr="00F24443">
        <w:rPr>
          <w:b/>
          <w:bCs/>
        </w:rPr>
        <w:t>12 мая 2020 г. № 657</w:t>
      </w:r>
      <w:r w:rsidRPr="00F24443">
        <w:t xml:space="preserve">, начало действие редакции </w:t>
      </w:r>
      <w:r>
        <w:t xml:space="preserve">- </w:t>
      </w:r>
      <w:r w:rsidRPr="00F24443">
        <w:rPr>
          <w:b/>
          <w:bCs/>
        </w:rPr>
        <w:t>21.05.2020</w:t>
      </w:r>
    </w:p>
    <w:p w:rsidR="0066645B" w:rsidRPr="00C22C7B" w:rsidRDefault="0066645B" w:rsidP="0066645B">
      <w:pPr>
        <w:ind w:firstLine="567"/>
        <w:rPr>
          <w:b/>
          <w:bCs/>
          <w:u w:val="single"/>
        </w:rPr>
      </w:pPr>
    </w:p>
    <w:p w:rsidR="0066645B" w:rsidRPr="00C22C7B" w:rsidRDefault="0066645B" w:rsidP="0066645B">
      <w:pPr>
        <w:ind w:firstLine="567"/>
        <w:rPr>
          <w:b/>
          <w:bCs/>
          <w:u w:val="single"/>
        </w:rPr>
      </w:pPr>
    </w:p>
    <w:p w:rsidR="00702EF5" w:rsidRDefault="00702EF5"/>
    <w:sectPr w:rsidR="00702EF5" w:rsidSect="006664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6645B"/>
    <w:rsid w:val="001239E7"/>
    <w:rsid w:val="0066645B"/>
    <w:rsid w:val="00702EF5"/>
    <w:rsid w:val="0074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0775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13D9E36D41F04AA0C2B0D8754FAC7A" ma:contentTypeVersion="0" ma:contentTypeDescription="Создание документа." ma:contentTypeScope="" ma:versionID="9aded74bc8aea33e5daae4b08693ce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08D64-C513-446A-85E7-BC476377E57B}"/>
</file>

<file path=customXml/itemProps2.xml><?xml version="1.0" encoding="utf-8"?>
<ds:datastoreItem xmlns:ds="http://schemas.openxmlformats.org/officeDocument/2006/customXml" ds:itemID="{738F96AB-83D1-44BC-AC90-C3679B9B7236}"/>
</file>

<file path=customXml/itemProps3.xml><?xml version="1.0" encoding="utf-8"?>
<ds:datastoreItem xmlns:ds="http://schemas.openxmlformats.org/officeDocument/2006/customXml" ds:itemID="{1BA5037C-0990-4285-AEFD-F52AD3948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cppyar</dc:creator>
  <cp:lastModifiedBy>Gogins</cp:lastModifiedBy>
  <cp:revision>2</cp:revision>
  <dcterms:created xsi:type="dcterms:W3CDTF">2020-05-19T15:48:00Z</dcterms:created>
  <dcterms:modified xsi:type="dcterms:W3CDTF">2020-05-19T15:48:00Z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0x010100B713D9E36D41F04AA0C2B0D8754FAC7A</vt:lpwstr>
  </property>
</Properties>
</file>